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C" w:rsidRPr="00BD3E86" w:rsidRDefault="004A2B06" w:rsidP="00045EB3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950476">
        <w:rPr>
          <w:rFonts w:ascii="微軟正黑體" w:eastAsia="微軟正黑體" w:hAnsi="微軟正黑體"/>
          <w:b/>
          <w:sz w:val="40"/>
          <w:szCs w:val="40"/>
        </w:rPr>
        <w:t>6</w:t>
      </w:r>
      <w:r w:rsidR="00AC0069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950476">
        <w:rPr>
          <w:rFonts w:ascii="微軟正黑體" w:eastAsia="微軟正黑體" w:hAnsi="微軟正黑體"/>
          <w:b/>
          <w:sz w:val="40"/>
          <w:szCs w:val="40"/>
        </w:rPr>
        <w:t>1</w:t>
      </w:r>
      <w:r w:rsidR="00AC0069">
        <w:rPr>
          <w:rFonts w:ascii="微軟正黑體" w:eastAsia="微軟正黑體" w:hAnsi="微軟正黑體" w:hint="eastAsia"/>
          <w:b/>
          <w:sz w:val="40"/>
          <w:szCs w:val="40"/>
        </w:rPr>
        <w:t>學期</w:t>
      </w:r>
      <w:r w:rsidR="00DF6FD1">
        <w:rPr>
          <w:rFonts w:ascii="微軟正黑體" w:eastAsia="微軟正黑體" w:hAnsi="微軟正黑體" w:hint="eastAsia"/>
          <w:b/>
          <w:sz w:val="40"/>
          <w:szCs w:val="40"/>
        </w:rPr>
        <w:t>院部課程模組</w:t>
      </w:r>
      <w:r w:rsidR="009937FC" w:rsidRPr="00BD3E86">
        <w:rPr>
          <w:rFonts w:ascii="微軟正黑體" w:eastAsia="微軟正黑體" w:hAnsi="微軟正黑體" w:hint="eastAsia"/>
          <w:b/>
          <w:sz w:val="40"/>
          <w:szCs w:val="40"/>
        </w:rPr>
        <w:t>業師協同教學課程規劃表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7"/>
        <w:gridCol w:w="64"/>
        <w:gridCol w:w="789"/>
        <w:gridCol w:w="1519"/>
        <w:gridCol w:w="853"/>
        <w:gridCol w:w="1419"/>
        <w:gridCol w:w="3670"/>
      </w:tblGrid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bookmarkEnd w:id="0"/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="00E11A0C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系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937FC" w:rsidTr="002F5B43">
        <w:trPr>
          <w:trHeight w:val="567"/>
          <w:jc w:val="center"/>
        </w:trPr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825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Pr="009937FC" w:rsidRDefault="009937FC" w:rsidP="00FA2757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原</w:t>
            </w:r>
            <w:r w:rsidR="00FA2757">
              <w:rPr>
                <w:rFonts w:ascii="微軟正黑體" w:eastAsia="微軟正黑體" w:hAnsi="微軟正黑體" w:hint="eastAsia"/>
                <w:szCs w:val="24"/>
              </w:rPr>
              <w:t>任</w:t>
            </w:r>
            <w:r>
              <w:rPr>
                <w:rFonts w:ascii="微軟正黑體" w:eastAsia="微軟正黑體" w:hAnsi="微軟正黑體" w:hint="eastAsia"/>
                <w:szCs w:val="24"/>
              </w:rPr>
              <w:t>課教師</w:t>
            </w:r>
          </w:p>
        </w:tc>
        <w:tc>
          <w:tcPr>
            <w:tcW w:w="3161" w:type="dxa"/>
            <w:gridSpan w:val="3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開課年班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937FC" w:rsidRDefault="009937FC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</w:t>
            </w:r>
            <w:r w:rsidR="004F7320"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szCs w:val="24"/>
              </w:rPr>
              <w:t>(1</w:t>
            </w:r>
            <w:r w:rsidR="00F14C1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9937FC" w:rsidRDefault="00F14C1E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9937FC" w:rsidRPr="00872E36" w:rsidRDefault="00872E36" w:rsidP="00F14C1E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="00F14C1E"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F14C1E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9937FC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C1E" w:rsidRPr="00E11A0C" w:rsidRDefault="00F14C1E" w:rsidP="00F14C1E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5B43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2E36" w:rsidRDefault="00872E36" w:rsidP="004F7320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業師姓名(2)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A2757" w:rsidRDefault="00872E36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身份別</w:t>
            </w:r>
          </w:p>
          <w:p w:rsidR="00872E36" w:rsidRDefault="00872E36" w:rsidP="00FA2757">
            <w:pPr>
              <w:spacing w:line="320" w:lineRule="exact"/>
              <w:ind w:leftChars="-2" w:left="-1" w:rightChars="15" w:right="36" w:hangingChars="2" w:hanging="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11A0C">
              <w:rPr>
                <w:rFonts w:ascii="微軟正黑體" w:eastAsia="微軟正黑體" w:hAnsi="微軟正黑體" w:hint="eastAsia"/>
                <w:sz w:val="20"/>
                <w:szCs w:val="20"/>
              </w:rPr>
              <w:t>(可複選)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 xml:space="preserve">本國籍  </w:t>
            </w: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外籍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人士</w:t>
            </w:r>
          </w:p>
          <w:p w:rsidR="00872E36" w:rsidRPr="00872E36" w:rsidRDefault="00872E36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 w:rsidRPr="00872E36">
              <w:rPr>
                <w:rFonts w:ascii="微軟正黑體" w:eastAsia="微軟正黑體" w:hAnsi="微軟正黑體" w:cs="Arial" w:hint="eastAsia"/>
                <w:sz w:val="22"/>
              </w:rPr>
              <w:t>本校校友</w:t>
            </w:r>
          </w:p>
        </w:tc>
      </w:tr>
      <w:tr w:rsidR="00F14C1E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Default="00F14C1E" w:rsidP="00DC5E82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14C1E" w:rsidRDefault="00F14C1E" w:rsidP="00DC5E82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1E" w:rsidRPr="006D334B" w:rsidRDefault="00F14C1E" w:rsidP="00DC5E82">
            <w:pPr>
              <w:spacing w:line="3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4F7320" w:rsidTr="002F5B4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F7320" w:rsidRDefault="004F7320" w:rsidP="00DC5E82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任職公司地址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7320" w:rsidRDefault="004F7320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F7320" w:rsidRPr="004F7320" w:rsidTr="00063617">
        <w:trPr>
          <w:trHeight w:val="397"/>
          <w:jc w:val="center"/>
        </w:trPr>
        <w:tc>
          <w:tcPr>
            <w:tcW w:w="99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4F7320" w:rsidRPr="004F7320" w:rsidRDefault="004F7320" w:rsidP="00FA2757">
            <w:pPr>
              <w:spacing w:line="320" w:lineRule="exact"/>
              <w:ind w:rightChars="361" w:right="866"/>
              <w:jc w:val="right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業師授課規劃</w:t>
            </w:r>
            <w:r w:rsidR="00FA2757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 xml:space="preserve">      </w:t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(</w:t>
            </w:r>
            <w:r w:rsid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sym w:font="Wingdings 2" w:char="F0EA"/>
            </w:r>
            <w:r w:rsidR="00FA2757" w:rsidRPr="00FA2757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原任課教師應全程參與授課)</w:t>
            </w:r>
          </w:p>
        </w:tc>
      </w:tr>
      <w:tr w:rsidR="00AC0069" w:rsidRPr="004F7320" w:rsidTr="00063617">
        <w:trPr>
          <w:trHeight w:val="39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上課日期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時數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zCs w:val="24"/>
              </w:rPr>
              <w:t>授課業師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C0069" w:rsidRPr="004F7320" w:rsidRDefault="00AC0069" w:rsidP="004F732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F7320">
              <w:rPr>
                <w:rFonts w:ascii="微軟正黑體" w:eastAsia="微軟正黑體" w:hAnsi="微軟正黑體" w:cs="Arial" w:hint="eastAsia"/>
              </w:rPr>
              <w:t>課程主題</w:t>
            </w: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0069" w:rsidTr="002F5B43">
        <w:trPr>
          <w:trHeight w:val="567"/>
          <w:jc w:val="center"/>
        </w:trPr>
        <w:tc>
          <w:tcPr>
            <w:tcW w:w="1701" w:type="dxa"/>
            <w:gridSpan w:val="2"/>
            <w:vAlign w:val="center"/>
          </w:tcPr>
          <w:p w:rsidR="00AC0069" w:rsidRDefault="00AC0069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AC0069" w:rsidRDefault="00AC0069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D2855" w:rsidTr="00063617">
        <w:trPr>
          <w:trHeight w:val="397"/>
          <w:jc w:val="center"/>
        </w:trPr>
        <w:tc>
          <w:tcPr>
            <w:tcW w:w="9951" w:type="dxa"/>
            <w:gridSpan w:val="7"/>
            <w:shd w:val="clear" w:color="auto" w:fill="DAEEF3" w:themeFill="accent5" w:themeFillTint="33"/>
            <w:vAlign w:val="center"/>
          </w:tcPr>
          <w:p w:rsidR="00AD2855" w:rsidRDefault="00AD2855" w:rsidP="00AD2855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提昇學生實務能力</w:t>
            </w:r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AD2855">
              <w:rPr>
                <w:rFonts w:ascii="微軟正黑體" w:eastAsia="微軟正黑體" w:hAnsi="微軟正黑體" w:hint="eastAsia"/>
                <w:b/>
                <w:szCs w:val="24"/>
              </w:rPr>
              <w:t>強化教師實務教學</w:t>
            </w:r>
            <w:r>
              <w:rPr>
                <w:rFonts w:ascii="微軟正黑體" w:eastAsia="微軟正黑體" w:hAnsi="微軟正黑體" w:hint="eastAsia"/>
                <w:szCs w:val="24"/>
              </w:rPr>
              <w:t>的預期效益</w:t>
            </w:r>
          </w:p>
        </w:tc>
      </w:tr>
      <w:tr w:rsidR="00AD2855" w:rsidTr="002F5B43">
        <w:trPr>
          <w:trHeight w:val="1419"/>
          <w:jc w:val="center"/>
        </w:trPr>
        <w:tc>
          <w:tcPr>
            <w:tcW w:w="9951" w:type="dxa"/>
            <w:gridSpan w:val="7"/>
            <w:shd w:val="clear" w:color="auto" w:fill="FFFFFF" w:themeFill="background1"/>
            <w:vAlign w:val="center"/>
          </w:tcPr>
          <w:p w:rsidR="00AD2855" w:rsidRDefault="00AD285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38F7" w:rsidTr="00816726">
        <w:trPr>
          <w:trHeight w:val="1427"/>
          <w:jc w:val="center"/>
        </w:trPr>
        <w:tc>
          <w:tcPr>
            <w:tcW w:w="1637" w:type="dxa"/>
            <w:shd w:val="clear" w:color="auto" w:fill="DAEEF3" w:themeFill="accent5" w:themeFillTint="33"/>
            <w:vAlign w:val="center"/>
          </w:tcPr>
          <w:p w:rsidR="003238F7" w:rsidRPr="002F5B43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spacing w:val="-10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與業界教師</w:t>
            </w:r>
          </w:p>
          <w:p w:rsidR="003238F7" w:rsidRDefault="003238F7" w:rsidP="002F5B4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2F5B43">
              <w:rPr>
                <w:rFonts w:ascii="微軟正黑體" w:eastAsia="微軟正黑體" w:hAnsi="微軟正黑體" w:cs="DFKaiShu-SB-Estd-BF" w:hint="eastAsia"/>
                <w:spacing w:val="-10"/>
                <w:kern w:val="0"/>
                <w:szCs w:val="24"/>
              </w:rPr>
              <w:t>共同規劃課程</w:t>
            </w:r>
          </w:p>
        </w:tc>
        <w:tc>
          <w:tcPr>
            <w:tcW w:w="3225" w:type="dxa"/>
            <w:gridSpan w:val="4"/>
            <w:shd w:val="clear" w:color="auto" w:fill="FFFFFF" w:themeFill="background1"/>
            <w:vAlign w:val="center"/>
          </w:tcPr>
          <w:p w:rsidR="003238F7" w:rsidRPr="002F5B43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已完成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(請附佐證資料)</w:t>
            </w:r>
          </w:p>
          <w:p w:rsidR="002F5B43" w:rsidRPr="002F5B43" w:rsidRDefault="003238F7" w:rsidP="002F5B43">
            <w:pPr>
              <w:spacing w:line="320" w:lineRule="exact"/>
              <w:jc w:val="both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872E36">
              <w:rPr>
                <w:rFonts w:ascii="微軟正黑體" w:eastAsia="微軟正黑體" w:hAnsi="微軟正黑體" w:cs="Arial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3238F7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尚未完成</w:t>
            </w:r>
            <w:r w:rsid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，</w:t>
            </w:r>
            <w:r w:rsidR="002F5B43" w:rsidRPr="002F5B4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預計完成日</w:t>
            </w:r>
          </w:p>
          <w:p w:rsidR="002F5B43" w:rsidRPr="002F5B43" w:rsidRDefault="002F5B43" w:rsidP="002F5B43">
            <w:pPr>
              <w:spacing w:line="320" w:lineRule="exact"/>
              <w:ind w:firstLineChars="809" w:firstLine="1618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 xml:space="preserve">　／　　／</w:t>
            </w:r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3238F7" w:rsidRPr="00B3507B" w:rsidRDefault="003238F7" w:rsidP="003238F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原</w:t>
            </w:r>
            <w:r w:rsidR="00B3507B" w:rsidRPr="00B3507B">
              <w:rPr>
                <w:rFonts w:ascii="微軟正黑體" w:eastAsia="微軟正黑體" w:hAnsi="微軟正黑體" w:hint="eastAsia"/>
                <w:b/>
                <w:szCs w:val="24"/>
              </w:rPr>
              <w:t>任</w:t>
            </w: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課教師</w:t>
            </w:r>
          </w:p>
          <w:p w:rsidR="002F5B43" w:rsidRPr="003238F7" w:rsidRDefault="002F5B43" w:rsidP="002F5B4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簽名</w:t>
            </w:r>
          </w:p>
        </w:tc>
        <w:tc>
          <w:tcPr>
            <w:tcW w:w="3670" w:type="dxa"/>
            <w:shd w:val="clear" w:color="auto" w:fill="FFFFFF" w:themeFill="background1"/>
          </w:tcPr>
          <w:p w:rsidR="003238F7" w:rsidRPr="00484D69" w:rsidRDefault="00484D69" w:rsidP="00484D6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4D69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4D69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 2" w:char="F0EA"/>
            </w:r>
            <w:r w:rsidRPr="00484D69">
              <w:rPr>
                <w:rFonts w:ascii="微軟正黑體" w:eastAsia="微軟正黑體" w:hAnsi="微軟正黑體" w:hint="eastAsia"/>
                <w:sz w:val="20"/>
                <w:szCs w:val="20"/>
              </w:rPr>
              <w:t>原任課教師應全程參與授課)</w:t>
            </w:r>
          </w:p>
        </w:tc>
      </w:tr>
    </w:tbl>
    <w:p w:rsidR="00C55056" w:rsidRDefault="00C55056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p w:rsidR="00287D5B" w:rsidRDefault="00287D5B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p w:rsidR="00287D5B" w:rsidRDefault="00287D5B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p w:rsidR="00287D5B" w:rsidRDefault="00287D5B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p w:rsidR="00287D5B" w:rsidRPr="00672C2D" w:rsidRDefault="00287D5B" w:rsidP="00287D5B">
      <w:pPr>
        <w:spacing w:after="120"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72C2D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業師資格檢核表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682"/>
        <w:gridCol w:w="601"/>
        <w:gridCol w:w="867"/>
        <w:gridCol w:w="532"/>
        <w:gridCol w:w="1214"/>
        <w:gridCol w:w="2824"/>
      </w:tblGrid>
      <w:tr w:rsidR="00287D5B" w:rsidRPr="00C55056" w:rsidTr="00A45558">
        <w:trPr>
          <w:trHeight w:val="454"/>
          <w:jc w:val="center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400" w:lineRule="exact"/>
              <w:ind w:leftChars="-35" w:rightChars="-30" w:right="-72" w:hangingChars="35" w:hanging="8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 w:hint="eastAsia"/>
                <w:szCs w:val="24"/>
              </w:rPr>
              <w:t>業師姓名</w:t>
            </w:r>
            <w:r>
              <w:rPr>
                <w:rFonts w:ascii="微軟正黑體" w:eastAsia="微軟正黑體" w:hAnsi="微軟正黑體" w:hint="eastAsia"/>
                <w:szCs w:val="24"/>
              </w:rPr>
              <w:t>(1)</w:t>
            </w:r>
          </w:p>
        </w:tc>
        <w:tc>
          <w:tcPr>
            <w:tcW w:w="2682" w:type="dxa"/>
            <w:vAlign w:val="center"/>
          </w:tcPr>
          <w:p w:rsidR="00287D5B" w:rsidRPr="00C55056" w:rsidRDefault="00287D5B" w:rsidP="00A455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聘任情形</w:t>
            </w:r>
          </w:p>
        </w:tc>
        <w:tc>
          <w:tcPr>
            <w:tcW w:w="4570" w:type="dxa"/>
            <w:gridSpan w:val="3"/>
            <w:vAlign w:val="center"/>
          </w:tcPr>
          <w:p w:rsidR="00287D5B" w:rsidRDefault="00287D5B" w:rsidP="00A45558">
            <w:pPr>
              <w:spacing w:line="320" w:lineRule="exact"/>
              <w:ind w:firstLineChars="32" w:firstLine="9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AC006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AC006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55056">
              <w:rPr>
                <w:rFonts w:ascii="微軟正黑體" w:eastAsia="微軟正黑體" w:hAnsi="微軟正黑體" w:hint="eastAsia"/>
                <w:color w:val="000000"/>
                <w:kern w:val="0"/>
              </w:rPr>
              <w:t>未聘任，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僅</w:t>
            </w:r>
            <w:r w:rsidRPr="00C55056">
              <w:rPr>
                <w:rFonts w:ascii="微軟正黑體" w:eastAsia="微軟正黑體" w:hAnsi="微軟正黑體" w:hint="eastAsia"/>
                <w:color w:val="000000"/>
                <w:kern w:val="0"/>
              </w:rPr>
              <w:t>參與協同教學</w:t>
            </w:r>
          </w:p>
          <w:p w:rsidR="00287D5B" w:rsidRPr="00F02C52" w:rsidRDefault="00287D5B" w:rsidP="00A45558">
            <w:pPr>
              <w:spacing w:line="280" w:lineRule="exact"/>
              <w:ind w:leftChars="42" w:left="507" w:hangingChars="145" w:hanging="406"/>
              <w:rPr>
                <w:rFonts w:ascii="微軟正黑體" w:eastAsia="微軟正黑體" w:hAnsi="微軟正黑體"/>
                <w:color w:val="006600"/>
                <w:sz w:val="18"/>
                <w:szCs w:val="18"/>
              </w:rPr>
            </w:pPr>
            <w:r w:rsidRPr="00AC006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AC006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已聘為兼任教師</w:t>
            </w:r>
            <w:r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（</w:t>
            </w:r>
            <w:r w:rsidRPr="00F02C52"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sym w:font="Wingdings 2" w:char="F0EA"/>
            </w:r>
            <w:r w:rsidRPr="00F02C52"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本校學生、專/兼任教師及職員皆不得參與本課程授課</w:t>
            </w:r>
            <w:r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）</w:t>
            </w:r>
          </w:p>
        </w:tc>
      </w:tr>
      <w:tr w:rsidR="00287D5B" w:rsidRPr="00C55056" w:rsidTr="00A45558">
        <w:trPr>
          <w:trHeight w:val="1587"/>
          <w:jc w:val="center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</w:rPr>
              <w:t>業</w:t>
            </w:r>
            <w:r w:rsidRPr="00C55056">
              <w:rPr>
                <w:rFonts w:ascii="微軟正黑體" w:eastAsia="微軟正黑體" w:hAnsi="微軟正黑體" w:hint="eastAsia"/>
                <w:color w:val="000000"/>
              </w:rPr>
              <w:t>師</w:t>
            </w:r>
            <w:r w:rsidRPr="00C55056">
              <w:rPr>
                <w:rFonts w:ascii="微軟正黑體" w:eastAsia="微軟正黑體" w:hAnsi="微軟正黑體"/>
                <w:color w:val="000000"/>
              </w:rPr>
              <w:t>資格</w:t>
            </w:r>
          </w:p>
        </w:tc>
        <w:tc>
          <w:tcPr>
            <w:tcW w:w="8720" w:type="dxa"/>
            <w:gridSpan w:val="6"/>
          </w:tcPr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國內、外專科以上學校畢業，並具有五年以上與任教領域專業相關實務經驗之專業工作年資，表現優異者。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非國內、外專科以上學校畢業，具有十年以上與任教領域專業相關實務經驗之專業工作年資，表現優異者。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曾任國家級以上之專業競賽選手、教練或裁判者。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曾獲頒國家級以上之專業競賽獎牌或榮譽證書。</w:t>
            </w:r>
          </w:p>
          <w:p w:rsidR="00287D5B" w:rsidRDefault="00287D5B" w:rsidP="00A45558">
            <w:pPr>
              <w:snapToGrid w:val="0"/>
              <w:spacing w:after="60" w:line="300" w:lineRule="exact"/>
              <w:ind w:leftChars="24" w:left="387" w:hangingChars="137" w:hanging="329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Pr="003725EA">
              <w:rPr>
                <w:rFonts w:ascii="微軟正黑體" w:eastAsia="微軟正黑體" w:hAnsi="微軟正黑體" w:cs="DFKaiShu-SB-Estd-BF" w:hint="eastAsia"/>
                <w:kern w:val="0"/>
                <w:szCs w:val="20"/>
              </w:rPr>
              <w:t>其他經學校行政程序認定其專業實務經驗符合專業實務課程所需，足堪擔任是項工作者。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(勾選本項次者，需填寫</w:t>
            </w:r>
            <w:r w:rsidRPr="003725EA">
              <w:rPr>
                <w:rFonts w:ascii="微軟正黑體" w:eastAsia="微軟正黑體" w:hAnsi="微軟正黑體" w:hint="eastAsia"/>
                <w:b/>
                <w:color w:val="FF0000"/>
                <w:kern w:val="0"/>
                <w:u w:val="single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，且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須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檢附經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系務會議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或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系課委會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審核通過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之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紀錄)</w:t>
            </w:r>
          </w:p>
          <w:p w:rsidR="00287D5B" w:rsidRPr="003725EA" w:rsidRDefault="00287D5B" w:rsidP="00A45558">
            <w:pPr>
              <w:snapToGrid w:val="0"/>
              <w:spacing w:after="60" w:line="300" w:lineRule="exact"/>
              <w:ind w:leftChars="124" w:left="298" w:firstLineChars="43" w:firstLine="103"/>
              <w:rPr>
                <w:rFonts w:ascii="微軟正黑體" w:eastAsia="微軟正黑體" w:hAnsi="微軟正黑體"/>
                <w:szCs w:val="20"/>
              </w:rPr>
            </w:pP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  <w:highlight w:val="yellow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：</w:t>
            </w:r>
          </w:p>
        </w:tc>
      </w:tr>
      <w:tr w:rsidR="00287D5B" w:rsidRPr="00C55056" w:rsidTr="00A45558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:rsidR="00287D5B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業師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取得</w:t>
            </w:r>
          </w:p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專業證照</w:t>
            </w:r>
          </w:p>
        </w:tc>
        <w:tc>
          <w:tcPr>
            <w:tcW w:w="5896" w:type="dxa"/>
            <w:gridSpan w:val="5"/>
            <w:shd w:val="clear" w:color="auto" w:fill="D9D9D9" w:themeFill="background1" w:themeFillShade="D9"/>
            <w:vAlign w:val="center"/>
          </w:tcPr>
          <w:p w:rsidR="00287D5B" w:rsidRPr="00F14C1E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4C1E">
              <w:rPr>
                <w:rFonts w:ascii="微軟正黑體" w:eastAsia="微軟正黑體" w:hAnsi="微軟正黑體" w:hint="eastAsia"/>
                <w:szCs w:val="24"/>
              </w:rPr>
              <w:t>取得證照名稱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287D5B" w:rsidRPr="004F7320" w:rsidRDefault="00287D5B" w:rsidP="00A45558">
            <w:pPr>
              <w:spacing w:line="320" w:lineRule="exact"/>
              <w:ind w:leftChars="-27" w:left="-6" w:rightChars="-43" w:right="-103" w:hangingChars="27" w:hanging="59"/>
              <w:jc w:val="center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pacing w:val="-10"/>
                <w:szCs w:val="24"/>
              </w:rPr>
              <w:t>列於教育部公告證照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tcBorders>
              <w:bottom w:val="single" w:sz="12" w:space="0" w:color="auto"/>
            </w:tcBorders>
            <w:vAlign w:val="center"/>
          </w:tcPr>
          <w:p w:rsidR="00287D5B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5.</w:t>
            </w:r>
          </w:p>
        </w:tc>
        <w:tc>
          <w:tcPr>
            <w:tcW w:w="2824" w:type="dxa"/>
            <w:tcBorders>
              <w:bottom w:val="single" w:sz="12" w:space="0" w:color="auto"/>
            </w:tcBorders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56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400" w:lineRule="exact"/>
              <w:ind w:leftChars="-29" w:rightChars="-47" w:right="-113" w:hangingChars="29" w:hanging="7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 w:hint="eastAsia"/>
                <w:szCs w:val="24"/>
              </w:rPr>
              <w:t>業師姓名</w:t>
            </w:r>
            <w:r>
              <w:rPr>
                <w:rFonts w:ascii="微軟正黑體" w:eastAsia="微軟正黑體" w:hAnsi="微軟正黑體" w:hint="eastAsia"/>
                <w:szCs w:val="24"/>
              </w:rPr>
              <w:t>(2)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7D5B" w:rsidRPr="00C55056" w:rsidRDefault="00287D5B" w:rsidP="00A455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聘任情形</w:t>
            </w:r>
          </w:p>
        </w:tc>
        <w:tc>
          <w:tcPr>
            <w:tcW w:w="45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7D5B" w:rsidRDefault="00287D5B" w:rsidP="00A45558">
            <w:pPr>
              <w:spacing w:line="320" w:lineRule="exact"/>
              <w:ind w:firstLineChars="32" w:firstLine="9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AC006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AC006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55056">
              <w:rPr>
                <w:rFonts w:ascii="微軟正黑體" w:eastAsia="微軟正黑體" w:hAnsi="微軟正黑體" w:hint="eastAsia"/>
                <w:color w:val="000000"/>
                <w:kern w:val="0"/>
              </w:rPr>
              <w:t>未聘任，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僅</w:t>
            </w:r>
            <w:r w:rsidRPr="00C55056">
              <w:rPr>
                <w:rFonts w:ascii="微軟正黑體" w:eastAsia="微軟正黑體" w:hAnsi="微軟正黑體" w:hint="eastAsia"/>
                <w:color w:val="000000"/>
                <w:kern w:val="0"/>
              </w:rPr>
              <w:t>參與協同教學</w:t>
            </w:r>
          </w:p>
          <w:p w:rsidR="00287D5B" w:rsidRPr="00F02C52" w:rsidRDefault="00287D5B" w:rsidP="00A45558">
            <w:pPr>
              <w:spacing w:line="280" w:lineRule="exact"/>
              <w:ind w:leftChars="42" w:left="507" w:hangingChars="145" w:hanging="406"/>
              <w:rPr>
                <w:rFonts w:ascii="微軟正黑體" w:eastAsia="微軟正黑體" w:hAnsi="微軟正黑體"/>
                <w:color w:val="006600"/>
                <w:sz w:val="18"/>
                <w:szCs w:val="18"/>
              </w:rPr>
            </w:pPr>
            <w:r w:rsidRPr="00AC006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AC006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已聘為兼任教師</w:t>
            </w:r>
            <w:r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（</w:t>
            </w:r>
            <w:r w:rsidRPr="00F02C52"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sym w:font="Wingdings 2" w:char="F0EA"/>
            </w:r>
            <w:r w:rsidRPr="00F02C52"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本校學生、專/兼任教師及職員皆不得參與本課程授課</w:t>
            </w:r>
            <w:r>
              <w:rPr>
                <w:rFonts w:ascii="微軟正黑體" w:eastAsia="微軟正黑體" w:hAnsi="微軟正黑體" w:hint="eastAsia"/>
                <w:color w:val="006600"/>
                <w:kern w:val="0"/>
                <w:sz w:val="18"/>
                <w:szCs w:val="18"/>
              </w:rPr>
              <w:t>）</w:t>
            </w:r>
          </w:p>
        </w:tc>
      </w:tr>
      <w:tr w:rsidR="00287D5B" w:rsidRPr="00C55056" w:rsidTr="00A45558">
        <w:trPr>
          <w:trHeight w:val="1587"/>
          <w:jc w:val="center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</w:rPr>
              <w:t>業</w:t>
            </w:r>
            <w:r w:rsidRPr="00C55056">
              <w:rPr>
                <w:rFonts w:ascii="微軟正黑體" w:eastAsia="微軟正黑體" w:hAnsi="微軟正黑體" w:hint="eastAsia"/>
                <w:color w:val="000000"/>
              </w:rPr>
              <w:t>師</w:t>
            </w:r>
            <w:r w:rsidRPr="00C55056">
              <w:rPr>
                <w:rFonts w:ascii="微軟正黑體" w:eastAsia="微軟正黑體" w:hAnsi="微軟正黑體"/>
                <w:color w:val="000000"/>
              </w:rPr>
              <w:t>資格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</w:tcBorders>
          </w:tcPr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國內、外專科以上學校畢業，並具有五年以上與任教領域專業相關實務經驗之專業工作年資，表現優異者。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非國內、外專科以上學校畢業，具有十年以上與任教領域專業相關實務經驗之專業工作年資，表現優異者。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曾任國家級以上之專業競賽選手、教練或裁判者。</w:t>
            </w:r>
          </w:p>
          <w:p w:rsidR="00287D5B" w:rsidRPr="004A2B06" w:rsidRDefault="00287D5B" w:rsidP="00A45558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曾獲頒國家級以上之專業競賽獎牌或榮譽證書。</w:t>
            </w:r>
          </w:p>
          <w:p w:rsidR="00287D5B" w:rsidRDefault="00287D5B" w:rsidP="00A45558">
            <w:pPr>
              <w:snapToGrid w:val="0"/>
              <w:spacing w:after="60"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Pr="003725EA">
              <w:rPr>
                <w:rFonts w:ascii="微軟正黑體" w:eastAsia="微軟正黑體" w:hAnsi="微軟正黑體" w:cs="DFKaiShu-SB-Estd-BF" w:hint="eastAsia"/>
                <w:kern w:val="0"/>
                <w:szCs w:val="20"/>
              </w:rPr>
              <w:t>其他經學校行政程序認定其專業實務經驗符合專業實務課程所需，足堪擔任是項工作者。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(勾選本項次者，需填寫</w:t>
            </w:r>
            <w:r w:rsidRPr="003725EA">
              <w:rPr>
                <w:rFonts w:ascii="微軟正黑體" w:eastAsia="微軟正黑體" w:hAnsi="微軟正黑體" w:hint="eastAsia"/>
                <w:b/>
                <w:color w:val="FF0000"/>
                <w:kern w:val="0"/>
                <w:u w:val="single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，且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須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檢附經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系務會議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或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系課委會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審核通過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之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紀錄)</w:t>
            </w:r>
          </w:p>
          <w:p w:rsidR="00287D5B" w:rsidRPr="003725EA" w:rsidRDefault="00287D5B" w:rsidP="00A45558">
            <w:pPr>
              <w:snapToGrid w:val="0"/>
              <w:spacing w:after="60" w:line="300" w:lineRule="exact"/>
              <w:ind w:leftChars="160" w:left="384" w:firstLineChars="6" w:firstLine="14"/>
              <w:rPr>
                <w:rFonts w:ascii="微軟正黑體" w:eastAsia="微軟正黑體" w:hAnsi="微軟正黑體"/>
                <w:szCs w:val="20"/>
              </w:rPr>
            </w:pP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  <w:highlight w:val="yellow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：</w:t>
            </w:r>
          </w:p>
        </w:tc>
      </w:tr>
      <w:tr w:rsidR="00287D5B" w:rsidRPr="00C55056" w:rsidTr="00A45558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:rsidR="00287D5B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業師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取得</w:t>
            </w:r>
          </w:p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專業證照</w:t>
            </w:r>
          </w:p>
        </w:tc>
        <w:tc>
          <w:tcPr>
            <w:tcW w:w="5896" w:type="dxa"/>
            <w:gridSpan w:val="5"/>
            <w:shd w:val="clear" w:color="auto" w:fill="D9D9D9" w:themeFill="background1" w:themeFillShade="D9"/>
            <w:vAlign w:val="center"/>
          </w:tcPr>
          <w:p w:rsidR="00287D5B" w:rsidRPr="00F14C1E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4C1E">
              <w:rPr>
                <w:rFonts w:ascii="微軟正黑體" w:eastAsia="微軟正黑體" w:hAnsi="微軟正黑體" w:hint="eastAsia"/>
                <w:szCs w:val="24"/>
              </w:rPr>
              <w:t>取得證照名稱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287D5B" w:rsidRPr="004F7320" w:rsidRDefault="00287D5B" w:rsidP="00A45558">
            <w:pPr>
              <w:spacing w:line="320" w:lineRule="exact"/>
              <w:ind w:leftChars="-27" w:left="-6" w:rightChars="-31" w:right="-74" w:hangingChars="27" w:hanging="59"/>
              <w:jc w:val="center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pacing w:val="-10"/>
                <w:szCs w:val="24"/>
              </w:rPr>
              <w:t>列於教育部公告證照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vAlign w:val="center"/>
          </w:tcPr>
          <w:p w:rsidR="00287D5B" w:rsidRPr="00C55056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</w:t>
            </w:r>
          </w:p>
        </w:tc>
        <w:tc>
          <w:tcPr>
            <w:tcW w:w="2824" w:type="dxa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425"/>
          <w:jc w:val="center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896" w:type="dxa"/>
            <w:gridSpan w:val="5"/>
            <w:tcBorders>
              <w:bottom w:val="single" w:sz="12" w:space="0" w:color="auto"/>
            </w:tcBorders>
            <w:vAlign w:val="center"/>
          </w:tcPr>
          <w:p w:rsidR="00287D5B" w:rsidRDefault="00287D5B" w:rsidP="00A45558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5.</w:t>
            </w:r>
          </w:p>
        </w:tc>
        <w:tc>
          <w:tcPr>
            <w:tcW w:w="2824" w:type="dxa"/>
            <w:tcBorders>
              <w:bottom w:val="single" w:sz="12" w:space="0" w:color="auto"/>
            </w:tcBorders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287D5B" w:rsidRPr="00C55056" w:rsidTr="00A45558">
        <w:trPr>
          <w:trHeight w:val="963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87D5B" w:rsidRPr="00B3507B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3507B">
              <w:rPr>
                <w:rFonts w:ascii="微軟正黑體" w:eastAsia="微軟正黑體" w:hAnsi="微軟正黑體" w:hint="eastAsia"/>
                <w:b/>
                <w:color w:val="000000"/>
              </w:rPr>
              <w:t>業師資格</w:t>
            </w:r>
          </w:p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3507B">
              <w:rPr>
                <w:rFonts w:ascii="微軟正黑體" w:eastAsia="微軟正黑體" w:hAnsi="微軟正黑體" w:hint="eastAsia"/>
                <w:b/>
                <w:color w:val="000000"/>
              </w:rPr>
              <w:t>檢核者簽章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87D5B" w:rsidRPr="00B3507B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3507B">
              <w:rPr>
                <w:rFonts w:ascii="微軟正黑體" w:eastAsia="微軟正黑體" w:hAnsi="微軟正黑體" w:hint="eastAsia"/>
                <w:b/>
                <w:color w:val="000000"/>
              </w:rPr>
              <w:t>單位主管</w:t>
            </w:r>
          </w:p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3507B">
              <w:rPr>
                <w:rFonts w:ascii="微軟正黑體" w:eastAsia="微軟正黑體" w:hAnsi="微軟正黑體" w:hint="eastAsia"/>
                <w:b/>
                <w:color w:val="000000"/>
              </w:rPr>
              <w:t>簽　　章</w:t>
            </w:r>
          </w:p>
        </w:tc>
        <w:tc>
          <w:tcPr>
            <w:tcW w:w="40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D5B" w:rsidRPr="00C55056" w:rsidRDefault="00287D5B" w:rsidP="00A4555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</w:tbl>
    <w:p w:rsidR="00287D5B" w:rsidRPr="00287D5B" w:rsidRDefault="00287D5B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sectPr w:rsidR="00287D5B" w:rsidRPr="00287D5B" w:rsidSect="003725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77" w:rsidRDefault="00441177" w:rsidP="00FA2757">
      <w:r>
        <w:separator/>
      </w:r>
    </w:p>
  </w:endnote>
  <w:endnote w:type="continuationSeparator" w:id="0">
    <w:p w:rsidR="00441177" w:rsidRDefault="00441177" w:rsidP="00F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77" w:rsidRDefault="00441177" w:rsidP="00FA2757">
      <w:r>
        <w:separator/>
      </w:r>
    </w:p>
  </w:footnote>
  <w:footnote w:type="continuationSeparator" w:id="0">
    <w:p w:rsidR="00441177" w:rsidRDefault="00441177" w:rsidP="00FA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FC"/>
    <w:rsid w:val="00045EB3"/>
    <w:rsid w:val="00063617"/>
    <w:rsid w:val="000976B4"/>
    <w:rsid w:val="001125CD"/>
    <w:rsid w:val="002776EC"/>
    <w:rsid w:val="00287D5B"/>
    <w:rsid w:val="002D3C4E"/>
    <w:rsid w:val="002F5B43"/>
    <w:rsid w:val="003238F7"/>
    <w:rsid w:val="003725EA"/>
    <w:rsid w:val="00372969"/>
    <w:rsid w:val="00386285"/>
    <w:rsid w:val="00441177"/>
    <w:rsid w:val="00484D69"/>
    <w:rsid w:val="004A2B06"/>
    <w:rsid w:val="004C10D5"/>
    <w:rsid w:val="004E42ED"/>
    <w:rsid w:val="004F7320"/>
    <w:rsid w:val="00504D07"/>
    <w:rsid w:val="00524C4C"/>
    <w:rsid w:val="005A7F11"/>
    <w:rsid w:val="005B1E38"/>
    <w:rsid w:val="00672C2D"/>
    <w:rsid w:val="00700F93"/>
    <w:rsid w:val="00721258"/>
    <w:rsid w:val="00746A24"/>
    <w:rsid w:val="00785DF3"/>
    <w:rsid w:val="00816726"/>
    <w:rsid w:val="00872E36"/>
    <w:rsid w:val="008E5846"/>
    <w:rsid w:val="00950476"/>
    <w:rsid w:val="009937FC"/>
    <w:rsid w:val="009F5482"/>
    <w:rsid w:val="00A015CF"/>
    <w:rsid w:val="00A62C24"/>
    <w:rsid w:val="00A926A1"/>
    <w:rsid w:val="00AC0069"/>
    <w:rsid w:val="00AD2855"/>
    <w:rsid w:val="00B3507B"/>
    <w:rsid w:val="00BD3E86"/>
    <w:rsid w:val="00C55056"/>
    <w:rsid w:val="00CB4B9E"/>
    <w:rsid w:val="00CB6B8D"/>
    <w:rsid w:val="00D836D9"/>
    <w:rsid w:val="00DF6FD1"/>
    <w:rsid w:val="00E11A0C"/>
    <w:rsid w:val="00E4428D"/>
    <w:rsid w:val="00E91894"/>
    <w:rsid w:val="00EB6B0C"/>
    <w:rsid w:val="00F02C52"/>
    <w:rsid w:val="00F14C1E"/>
    <w:rsid w:val="00F673C2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9A69-B89C-42FF-9CED-673D1F7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2016-08-08T03:42:00Z</cp:lastPrinted>
  <dcterms:created xsi:type="dcterms:W3CDTF">2016-08-08T01:21:00Z</dcterms:created>
  <dcterms:modified xsi:type="dcterms:W3CDTF">2017-08-11T01:08:00Z</dcterms:modified>
</cp:coreProperties>
</file>