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2"/>
        <w:gridCol w:w="2977"/>
      </w:tblGrid>
      <w:tr w:rsidR="003F0FF4" w:rsidRPr="003F0FF4" w:rsidTr="003F0FF4">
        <w:trPr>
          <w:trHeight w:val="6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3F0FF4" w:rsidRDefault="003504E4" w:rsidP="003F0F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卓越中心</w:t>
            </w:r>
            <w:r w:rsidR="003F0FF4" w:rsidRPr="003F0FF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文宣品領取明細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F0FF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   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F0FF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</w:tr>
      <w:tr w:rsidR="003F0FF4" w:rsidRPr="003F0FF4" w:rsidTr="00640215">
        <w:trPr>
          <w:trHeight w:val="4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空文具袋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0B3833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0B3833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8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五色標+便利貼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FF4" w:rsidRPr="003F0FF4" w:rsidRDefault="000B3833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8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皮件筆記本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0B3833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8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0B3833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8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3色原子筆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0B3833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B38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黑筆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0B3833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8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單色原子筆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0B3833" w:rsidP="006402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8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781D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1D" w:rsidRPr="003F0FF4" w:rsidRDefault="00640215" w:rsidP="000978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四件組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文具袋</w:t>
            </w: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四色原子筆</w:t>
            </w: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橡皮擦</w:t>
            </w: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自動鉛筆</w:t>
            </w: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五色標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81D" w:rsidRPr="00640215" w:rsidRDefault="0009781D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B3833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33" w:rsidRPr="003F0FF4" w:rsidRDefault="000B3833" w:rsidP="004A02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3件組(自動筆、</w:t>
            </w:r>
            <w:r w:rsidR="00640215" w:rsidRPr="006402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橡皮擦</w:t>
            </w: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、原子筆)透明塑膠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833" w:rsidRPr="003F0FF4" w:rsidRDefault="000B3833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E01CBA" w:rsidRDefault="00E01CBA" w:rsidP="00E01C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01CB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*以上文宣品數量以現貨為主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單位主任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領用人 :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受贈活動及對象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受贈人數 :</w:t>
            </w:r>
          </w:p>
        </w:tc>
      </w:tr>
      <w:tr w:rsidR="003F0FF4" w:rsidRPr="003F0FF4" w:rsidTr="00640215">
        <w:trPr>
          <w:trHeight w:val="39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領用單位及分機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F4" w:rsidRPr="003F0FF4" w:rsidRDefault="003F0FF4" w:rsidP="003F0F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0F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領用日期 :</w:t>
            </w:r>
          </w:p>
        </w:tc>
      </w:tr>
    </w:tbl>
    <w:p w:rsidR="003F0FF4" w:rsidRPr="003F0FF4" w:rsidRDefault="003F0FF4">
      <w:pPr>
        <w:rPr>
          <w:rFonts w:ascii="標楷體" w:eastAsia="標楷體" w:hAnsi="標楷體" w:cs="Times New Roman"/>
          <w:color w:val="000000"/>
          <w:sz w:val="22"/>
        </w:rPr>
      </w:pPr>
      <w:r>
        <w:rPr>
          <w:rFonts w:ascii="標楷體" w:eastAsia="標楷體" w:hAnsi="標楷體" w:hint="eastAsia"/>
        </w:rPr>
        <w:t>領</w:t>
      </w:r>
      <w:r w:rsidRPr="003F0FF4">
        <w:rPr>
          <w:rFonts w:ascii="標楷體" w:eastAsia="標楷體" w:hAnsi="標楷體" w:hint="eastAsia"/>
        </w:rPr>
        <w:t>用前請</w:t>
      </w:r>
      <w:r>
        <w:rPr>
          <w:rFonts w:ascii="標楷體" w:eastAsia="標楷體" w:hAnsi="標楷體" w:hint="eastAsia"/>
        </w:rPr>
        <w:t>電話</w:t>
      </w:r>
      <w:r w:rsidRPr="003F0FF4">
        <w:rPr>
          <w:rFonts w:ascii="標楷體" w:eastAsia="標楷體" w:hAnsi="標楷體" w:hint="eastAsia"/>
        </w:rPr>
        <w:t>撥打承辦人員</w:t>
      </w:r>
      <w:r>
        <w:rPr>
          <w:rFonts w:ascii="標楷體" w:eastAsia="標楷體" w:hAnsi="標楷體" w:cs="Times New Roman" w:hint="eastAsia"/>
          <w:color w:val="000000"/>
          <w:sz w:val="22"/>
        </w:rPr>
        <w:t xml:space="preserve"> </w:t>
      </w:r>
      <w:r w:rsidRPr="003F0FF4">
        <w:rPr>
          <w:rFonts w:ascii="標楷體" w:eastAsia="標楷體" w:hAnsi="標楷體" w:cs="Times New Roman"/>
          <w:color w:val="000000"/>
          <w:sz w:val="22"/>
        </w:rPr>
        <w:t>陳怡孜</w:t>
      </w:r>
      <w:r>
        <w:rPr>
          <w:rFonts w:ascii="標楷體" w:eastAsia="標楷體" w:hAnsi="標楷體" w:cs="Times New Roman" w:hint="eastAsia"/>
          <w:color w:val="000000"/>
          <w:sz w:val="22"/>
        </w:rPr>
        <w:t xml:space="preserve">小姐  </w:t>
      </w:r>
    </w:p>
    <w:p w:rsidR="003F0FF4" w:rsidRDefault="003F0FF4">
      <w:pPr>
        <w:rPr>
          <w:rFonts w:ascii="標楷體" w:eastAsia="標楷體" w:hAnsi="標楷體" w:cs="Times New Roman"/>
          <w:color w:val="000000"/>
          <w:sz w:val="22"/>
        </w:rPr>
      </w:pPr>
      <w:r w:rsidRPr="003F0FF4">
        <w:rPr>
          <w:rFonts w:ascii="標楷體" w:eastAsia="標楷體" w:hAnsi="標楷體" w:cs="Times New Roman"/>
          <w:color w:val="000000"/>
          <w:sz w:val="22"/>
        </w:rPr>
        <w:t>電話：04-8511888分機1478</w:t>
      </w:r>
    </w:p>
    <w:p w:rsidR="003F0FF4" w:rsidRPr="003F0FF4" w:rsidRDefault="003F0FF4">
      <w:pPr>
        <w:rPr>
          <w:rFonts w:ascii="標楷體" w:eastAsia="標楷體" w:hAnsi="標楷體"/>
        </w:rPr>
      </w:pPr>
      <w:r w:rsidRPr="003F0FF4">
        <w:rPr>
          <w:rFonts w:ascii="標楷體" w:eastAsia="標楷體" w:hAnsi="標楷體" w:cs="Times New Roman"/>
          <w:color w:val="000000"/>
          <w:sz w:val="22"/>
        </w:rPr>
        <w:t>信箱：moxs2002@mail.dyu.edu.tw</w:t>
      </w:r>
    </w:p>
    <w:sectPr w:rsidR="003F0FF4" w:rsidRPr="003F0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50" w:rsidRDefault="008D4150" w:rsidP="0009781D">
      <w:r>
        <w:separator/>
      </w:r>
    </w:p>
  </w:endnote>
  <w:endnote w:type="continuationSeparator" w:id="0">
    <w:p w:rsidR="008D4150" w:rsidRDefault="008D4150" w:rsidP="000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50" w:rsidRDefault="008D4150" w:rsidP="0009781D">
      <w:r>
        <w:separator/>
      </w:r>
    </w:p>
  </w:footnote>
  <w:footnote w:type="continuationSeparator" w:id="0">
    <w:p w:rsidR="008D4150" w:rsidRDefault="008D4150" w:rsidP="0009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4"/>
    <w:rsid w:val="0009781D"/>
    <w:rsid w:val="000B3833"/>
    <w:rsid w:val="0011171A"/>
    <w:rsid w:val="001E4780"/>
    <w:rsid w:val="002B5A29"/>
    <w:rsid w:val="003504E4"/>
    <w:rsid w:val="003F0FF4"/>
    <w:rsid w:val="00640215"/>
    <w:rsid w:val="008D4150"/>
    <w:rsid w:val="00901E7E"/>
    <w:rsid w:val="009908B2"/>
    <w:rsid w:val="00AA0CF1"/>
    <w:rsid w:val="00DC700B"/>
    <w:rsid w:val="00E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FF4"/>
  </w:style>
  <w:style w:type="paragraph" w:styleId="a3">
    <w:name w:val="header"/>
    <w:basedOn w:val="a"/>
    <w:link w:val="a4"/>
    <w:uiPriority w:val="99"/>
    <w:unhideWhenUsed/>
    <w:rsid w:val="0009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8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FF4"/>
  </w:style>
  <w:style w:type="paragraph" w:styleId="a3">
    <w:name w:val="header"/>
    <w:basedOn w:val="a"/>
    <w:link w:val="a4"/>
    <w:uiPriority w:val="99"/>
    <w:unhideWhenUsed/>
    <w:rsid w:val="0009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8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Emc2</dc:creator>
  <cp:lastModifiedBy>Emc2</cp:lastModifiedBy>
  <cp:revision>6</cp:revision>
  <dcterms:created xsi:type="dcterms:W3CDTF">2015-07-14T02:36:00Z</dcterms:created>
  <dcterms:modified xsi:type="dcterms:W3CDTF">2016-08-03T06:52:00Z</dcterms:modified>
</cp:coreProperties>
</file>